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ind w:left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联盟理事会成员单位申请书</w:t>
      </w:r>
    </w:p>
    <w:tbl>
      <w:tblPr>
        <w:tblStyle w:val="12"/>
        <w:tblW w:w="10321" w:type="dxa"/>
        <w:jc w:val="center"/>
        <w:tblInd w:w="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84"/>
        <w:gridCol w:w="888"/>
        <w:gridCol w:w="1843"/>
        <w:gridCol w:w="1559"/>
        <w:gridCol w:w="142"/>
        <w:gridCol w:w="1134"/>
        <w:gridCol w:w="567"/>
        <w:gridCol w:w="42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1" w:type="dxa"/>
            <w:gridSpan w:val="10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申请单位信息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（中文）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（英文）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5566" w:type="dxa"/>
            <w:gridSpan w:val="5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邮 编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法定代表人</w:t>
            </w: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手机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单位分类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napToGrid w:val="0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□企业  □事业  □社团  □其他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主营业务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拟在联盟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开展工作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拟对联盟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贡献形式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21" w:type="dxa"/>
            <w:gridSpan w:val="10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代表申请单位参加联盟工作人员信息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国籍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技术职称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行政职务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现从事专业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学历/学位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电子信箱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曾在联盟中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担任的职位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参加联盟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活动情况</w:t>
            </w:r>
          </w:p>
        </w:tc>
        <w:tc>
          <w:tcPr>
            <w:tcW w:w="5567" w:type="dxa"/>
            <w:gridSpan w:val="6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母语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其他语种</w:t>
            </w:r>
          </w:p>
        </w:tc>
        <w:tc>
          <w:tcPr>
            <w:tcW w:w="4008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 英语 □ 法语  □ 德语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□ 日语 □ 韩语  □ 西班牙语 □ 其他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  <w:jc w:val="center"/>
        </w:trPr>
        <w:tc>
          <w:tcPr>
            <w:tcW w:w="10321" w:type="dxa"/>
            <w:gridSpan w:val="1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单位意见：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单位盖章：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50E7"/>
    <w:multiLevelType w:val="multilevel"/>
    <w:tmpl w:val="5A0D50E7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21918"/>
    <w:rsid w:val="311B68A7"/>
    <w:rsid w:val="320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3"/>
    <w:unhideWhenUsed/>
    <w:qFormat/>
    <w:uiPriority w:val="0"/>
    <w:pPr>
      <w:keepNext/>
      <w:keepLines/>
      <w:numPr>
        <w:ilvl w:val="4"/>
        <w:numId w:val="1"/>
      </w:numPr>
      <w:spacing w:before="100" w:beforeLines="100" w:line="400" w:lineRule="exact"/>
      <w:ind w:left="0" w:firstLine="0" w:firstLineChars="0"/>
      <w:jc w:val="left"/>
      <w:outlineLvl w:val="4"/>
    </w:pPr>
    <w:rPr>
      <w:rFonts w:ascii="Times New Roman" w:hAnsi="Times New Roman" w:eastAsia="黑体"/>
      <w:bCs/>
      <w:sz w:val="24"/>
      <w:szCs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5 Char"/>
    <w:basedOn w:val="11"/>
    <w:link w:val="6"/>
    <w:qFormat/>
    <w:uiPriority w:val="9"/>
    <w:rPr>
      <w:rFonts w:ascii="Times New Roman" w:hAnsi="Times New Roman" w:eastAsia="黑体"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韩江北</dc:creator>
  <cp:lastModifiedBy>米兰蝉</cp:lastModifiedBy>
  <dcterms:modified xsi:type="dcterms:W3CDTF">2018-01-04T07:40:31Z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